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DF" w:rsidRPr="00A35CDF" w:rsidRDefault="002C4743" w:rsidP="00A35CDF">
      <w:pPr>
        <w:pStyle w:val="Padro"/>
        <w:spacing w:line="240" w:lineRule="auto"/>
        <w:jc w:val="center"/>
        <w:rPr>
          <w:color w:val="auto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1" locked="0" layoutInCell="1" allowOverlap="1" wp14:anchorId="400FB8A8" wp14:editId="362BEE75">
            <wp:simplePos x="0" y="0"/>
            <wp:positionH relativeFrom="column">
              <wp:posOffset>4406265</wp:posOffset>
            </wp:positionH>
            <wp:positionV relativeFrom="paragraph">
              <wp:posOffset>-1905</wp:posOffset>
            </wp:positionV>
            <wp:extent cx="1221740" cy="723900"/>
            <wp:effectExtent l="0" t="0" r="0" b="0"/>
            <wp:wrapNone/>
            <wp:docPr id="7" name="Imagem 7" descr="C:\Users\792047~1.IFR\AppData\Local\Tem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47~1.IFR\AppData\Local\Tem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DF" w:rsidRPr="00A35CDF">
        <w:rPr>
          <w:rFonts w:ascii="Arial" w:hAnsi="Arial" w:cs="Arial"/>
          <w:b/>
          <w:bCs/>
          <w:noProof/>
          <w:color w:val="auto"/>
          <w:sz w:val="18"/>
          <w:szCs w:val="18"/>
          <w:lang w:eastAsia="pt-BR"/>
        </w:rPr>
        <w:drawing>
          <wp:anchor distT="0" distB="0" distL="114300" distR="114300" simplePos="0" relativeHeight="251666432" behindDoc="1" locked="0" layoutInCell="1" allowOverlap="1" wp14:anchorId="026B0366" wp14:editId="5E6E145A">
            <wp:simplePos x="0" y="0"/>
            <wp:positionH relativeFrom="margin">
              <wp:posOffset>-289560</wp:posOffset>
            </wp:positionH>
            <wp:positionV relativeFrom="margin">
              <wp:posOffset>-128270</wp:posOffset>
            </wp:positionV>
            <wp:extent cx="1485900" cy="7524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CDF" w:rsidRPr="00A35CDF">
        <w:rPr>
          <w:rFonts w:ascii="Arial" w:hAnsi="Arial" w:cs="Arial"/>
          <w:b/>
          <w:bCs/>
          <w:color w:val="auto"/>
          <w:sz w:val="18"/>
          <w:szCs w:val="18"/>
        </w:rPr>
        <w:t xml:space="preserve">INSTITUTO FEDERAL DE EDUCAÇÃO, CIÊNCIA E TECNOLOGIA DO RN </w:t>
      </w:r>
    </w:p>
    <w:p w:rsidR="00A35CDF" w:rsidRPr="00A35CDF" w:rsidRDefault="00A35CDF" w:rsidP="00A35CDF">
      <w:pPr>
        <w:pStyle w:val="Padro"/>
        <w:spacing w:line="240" w:lineRule="auto"/>
        <w:jc w:val="center"/>
        <w:rPr>
          <w:color w:val="auto"/>
          <w:sz w:val="18"/>
          <w:szCs w:val="18"/>
        </w:rPr>
      </w:pPr>
      <w:r w:rsidRPr="00A35CDF">
        <w:rPr>
          <w:rFonts w:ascii="Arial" w:hAnsi="Arial" w:cs="Arial"/>
          <w:b/>
          <w:bCs/>
          <w:color w:val="auto"/>
          <w:sz w:val="18"/>
          <w:szCs w:val="18"/>
        </w:rPr>
        <w:t>PRÓ-REITORIA DE ENSINO</w:t>
      </w:r>
    </w:p>
    <w:p w:rsidR="00A35CDF" w:rsidRPr="00A35CDF" w:rsidRDefault="00A35CDF" w:rsidP="00A35CDF">
      <w:pPr>
        <w:pStyle w:val="Padro"/>
        <w:spacing w:line="240" w:lineRule="auto"/>
        <w:jc w:val="center"/>
        <w:rPr>
          <w:color w:val="auto"/>
          <w:sz w:val="18"/>
          <w:szCs w:val="18"/>
        </w:rPr>
      </w:pPr>
      <w:r w:rsidRPr="00A35CDF">
        <w:rPr>
          <w:rFonts w:ascii="Arial" w:hAnsi="Arial" w:cs="Arial"/>
          <w:b/>
          <w:bCs/>
          <w:color w:val="auto"/>
          <w:sz w:val="18"/>
          <w:szCs w:val="18"/>
        </w:rPr>
        <w:t>CAMPUS EDUCAÇÃO A DISTÂNCIA</w:t>
      </w:r>
    </w:p>
    <w:p w:rsidR="00A35CDF" w:rsidRPr="00A35CDF" w:rsidRDefault="00A35CDF" w:rsidP="00A35CDF">
      <w:pPr>
        <w:pStyle w:val="Padro"/>
        <w:spacing w:line="24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A35CDF">
        <w:rPr>
          <w:rFonts w:ascii="Arial" w:hAnsi="Arial" w:cs="Arial"/>
          <w:b/>
          <w:bCs/>
          <w:color w:val="auto"/>
          <w:sz w:val="18"/>
          <w:szCs w:val="18"/>
        </w:rPr>
        <w:t>LICENCIATURA EM LETRAS ESPANHOL</w:t>
      </w:r>
    </w:p>
    <w:p w:rsidR="00A35CDF" w:rsidRPr="008F4D2E" w:rsidRDefault="00A35CDF" w:rsidP="00A35CDF">
      <w:pPr>
        <w:spacing w:after="0"/>
        <w:jc w:val="center"/>
        <w:rPr>
          <w:rFonts w:ascii="Arial" w:hAnsi="Arial" w:cs="Arial"/>
          <w:sz w:val="12"/>
          <w:szCs w:val="12"/>
        </w:rPr>
      </w:pPr>
      <w:r w:rsidRPr="008F4D2E">
        <w:rPr>
          <w:rFonts w:ascii="Arial" w:hAnsi="Arial" w:cs="Arial"/>
          <w:sz w:val="12"/>
          <w:szCs w:val="12"/>
        </w:rPr>
        <w:t xml:space="preserve">Av. Sen. Salgado Filho, </w:t>
      </w:r>
      <w:proofErr w:type="gramStart"/>
      <w:r w:rsidRPr="008F4D2E">
        <w:rPr>
          <w:rFonts w:ascii="Arial" w:hAnsi="Arial" w:cs="Arial"/>
          <w:sz w:val="12"/>
          <w:szCs w:val="12"/>
        </w:rPr>
        <w:t>1559 ,</w:t>
      </w:r>
      <w:proofErr w:type="gramEnd"/>
      <w:r w:rsidRPr="008F4D2E">
        <w:rPr>
          <w:rFonts w:ascii="Arial" w:hAnsi="Arial" w:cs="Arial"/>
          <w:sz w:val="12"/>
          <w:szCs w:val="12"/>
        </w:rPr>
        <w:t xml:space="preserve"> TIROL - Natal/RN - Fone (84) 4005-2643</w:t>
      </w:r>
    </w:p>
    <w:p w:rsidR="00A35CDF" w:rsidRPr="008F4D2E" w:rsidRDefault="00A35CDF" w:rsidP="00A35CDF">
      <w:pPr>
        <w:spacing w:after="0"/>
        <w:jc w:val="center"/>
        <w:rPr>
          <w:rFonts w:ascii="Arial" w:hAnsi="Arial" w:cs="Arial"/>
          <w:sz w:val="12"/>
          <w:szCs w:val="12"/>
        </w:rPr>
      </w:pPr>
      <w:r w:rsidRPr="008F4D2E">
        <w:rPr>
          <w:rFonts w:ascii="Arial" w:hAnsi="Arial" w:cs="Arial"/>
          <w:sz w:val="12"/>
          <w:szCs w:val="12"/>
        </w:rPr>
        <w:t>CEP: 59.015-</w:t>
      </w:r>
      <w:proofErr w:type="gramStart"/>
      <w:r w:rsidRPr="008F4D2E">
        <w:rPr>
          <w:rFonts w:ascii="Arial" w:hAnsi="Arial" w:cs="Arial"/>
          <w:sz w:val="12"/>
          <w:szCs w:val="12"/>
        </w:rPr>
        <w:t>000  -</w:t>
      </w:r>
      <w:proofErr w:type="gramEnd"/>
      <w:r w:rsidRPr="008F4D2E">
        <w:rPr>
          <w:rFonts w:ascii="Arial" w:hAnsi="Arial" w:cs="Arial"/>
          <w:sz w:val="12"/>
          <w:szCs w:val="12"/>
        </w:rPr>
        <w:t xml:space="preserve">  CGC: 247.303.71/0001-23</w:t>
      </w:r>
    </w:p>
    <w:p w:rsidR="00A35CDF" w:rsidRDefault="00A35CDF" w:rsidP="00A35CDF">
      <w:pPr>
        <w:spacing w:after="0"/>
        <w:ind w:left="-426" w:right="-285"/>
      </w:pPr>
      <w:r>
        <w:rPr>
          <w:noProof/>
          <w:lang w:eastAsia="pt-BR"/>
        </w:rPr>
        <w:drawing>
          <wp:inline distT="0" distB="0" distL="0" distR="0" wp14:anchorId="22EB860A" wp14:editId="4081E2AF">
            <wp:extent cx="5876922" cy="152400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75" cy="1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21" w:rsidRDefault="009F0A84" w:rsidP="009D332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D3321">
        <w:rPr>
          <w:rFonts w:ascii="Times New Roman" w:hAnsi="Times New Roman"/>
          <w:sz w:val="24"/>
          <w:szCs w:val="24"/>
        </w:rPr>
        <w:t xml:space="preserve">Natal (RN), </w:t>
      </w:r>
      <w:r w:rsidR="00161CB3">
        <w:rPr>
          <w:rFonts w:ascii="Times New Roman" w:hAnsi="Times New Roman"/>
          <w:sz w:val="24"/>
          <w:szCs w:val="24"/>
        </w:rPr>
        <w:t>1</w:t>
      </w:r>
      <w:r w:rsidR="004E2514">
        <w:rPr>
          <w:rFonts w:ascii="Times New Roman" w:hAnsi="Times New Roman"/>
          <w:sz w:val="24"/>
          <w:szCs w:val="24"/>
        </w:rPr>
        <w:t>7</w:t>
      </w:r>
      <w:r w:rsidR="00161CB3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161CB3">
        <w:rPr>
          <w:rFonts w:ascii="Times New Roman" w:hAnsi="Times New Roman"/>
          <w:sz w:val="24"/>
          <w:szCs w:val="24"/>
        </w:rPr>
        <w:t>Fevereiro</w:t>
      </w:r>
      <w:proofErr w:type="gramEnd"/>
      <w:r w:rsidR="00161CB3">
        <w:rPr>
          <w:rFonts w:ascii="Times New Roman" w:hAnsi="Times New Roman"/>
          <w:sz w:val="24"/>
          <w:szCs w:val="24"/>
        </w:rPr>
        <w:t xml:space="preserve"> de 2017</w:t>
      </w:r>
      <w:r w:rsidR="00F0378B">
        <w:rPr>
          <w:rFonts w:ascii="Times New Roman" w:hAnsi="Times New Roman"/>
          <w:sz w:val="24"/>
          <w:szCs w:val="24"/>
        </w:rPr>
        <w:t>.</w:t>
      </w:r>
    </w:p>
    <w:p w:rsidR="00166AFA" w:rsidRDefault="00166AFA" w:rsidP="009D332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E2514" w:rsidRPr="00190E6E" w:rsidRDefault="004E2514" w:rsidP="004E25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Convocação referente ao Edital 02/2017-DG/EaD</w:t>
      </w:r>
      <w:bookmarkStart w:id="0" w:name="_GoBack"/>
      <w:bookmarkEnd w:id="0"/>
    </w:p>
    <w:p w:rsidR="004E2514" w:rsidRDefault="004E2514" w:rsidP="004E2514">
      <w:pPr>
        <w:pStyle w:val="NormalWeb"/>
      </w:pPr>
      <w:r>
        <w:t xml:space="preserve">Conforme edital 02/2017 DG/EAD, </w:t>
      </w:r>
      <w:r>
        <w:t xml:space="preserve">informamos abaixo a listagem de professores e as disciplinas que ministrarão no semestre 2017.1, no Curso de Licenciatura em Espanhol </w:t>
      </w:r>
      <w:proofErr w:type="spellStart"/>
      <w:r>
        <w:t>EaD</w:t>
      </w:r>
      <w:proofErr w:type="spellEnd"/>
      <w:r>
        <w:t>:</w:t>
      </w:r>
    </w:p>
    <w:p w:rsidR="004E2514" w:rsidRPr="004E2514" w:rsidRDefault="004E2514" w:rsidP="004E2514">
      <w:pPr>
        <w:pStyle w:val="NormalWeb"/>
        <w:numPr>
          <w:ilvl w:val="0"/>
          <w:numId w:val="1"/>
        </w:numPr>
      </w:pPr>
      <w:r w:rsidRPr="004E2514">
        <w:rPr>
          <w:shd w:val="clear" w:color="auto" w:fill="FFFFFF"/>
        </w:rPr>
        <w:t xml:space="preserve">Maria Carolina </w:t>
      </w:r>
      <w:proofErr w:type="spellStart"/>
      <w:r w:rsidRPr="004E2514">
        <w:rPr>
          <w:shd w:val="clear" w:color="auto" w:fill="FFFFFF"/>
        </w:rPr>
        <w:t>Lúgaro</w:t>
      </w:r>
      <w:proofErr w:type="spellEnd"/>
      <w:r w:rsidRPr="004E2514">
        <w:rPr>
          <w:shd w:val="clear" w:color="auto" w:fill="FFFFFF"/>
        </w:rPr>
        <w:t xml:space="preserve"> - Língua Espanhola I (80h) </w:t>
      </w:r>
    </w:p>
    <w:p w:rsidR="004E2514" w:rsidRPr="004E2514" w:rsidRDefault="004E2514" w:rsidP="004E2514">
      <w:pPr>
        <w:pStyle w:val="NormalWeb"/>
        <w:numPr>
          <w:ilvl w:val="0"/>
          <w:numId w:val="1"/>
        </w:numPr>
      </w:pPr>
      <w:proofErr w:type="spellStart"/>
      <w:r w:rsidRPr="004E2514">
        <w:rPr>
          <w:shd w:val="clear" w:color="auto" w:fill="FFFFFF"/>
        </w:rPr>
        <w:t>Irys</w:t>
      </w:r>
      <w:proofErr w:type="spellEnd"/>
      <w:r w:rsidRPr="004E2514">
        <w:rPr>
          <w:shd w:val="clear" w:color="auto" w:fill="FFFFFF"/>
        </w:rPr>
        <w:t xml:space="preserve"> de Fátima Guedes do nascimento - Língua Espanhola VI (80h)</w:t>
      </w:r>
    </w:p>
    <w:p w:rsidR="004E2514" w:rsidRPr="004E2514" w:rsidRDefault="004E2514" w:rsidP="004E2514">
      <w:pPr>
        <w:pStyle w:val="NormalWeb"/>
        <w:numPr>
          <w:ilvl w:val="0"/>
          <w:numId w:val="1"/>
        </w:numPr>
      </w:pPr>
      <w:r w:rsidRPr="004E2514">
        <w:rPr>
          <w:shd w:val="clear" w:color="auto" w:fill="FFFFFF"/>
        </w:rPr>
        <w:t>Francisca Carneiro Ventura - Seminário de Orientação de Estágio Docente I (30</w:t>
      </w:r>
      <w:proofErr w:type="gramStart"/>
      <w:r w:rsidRPr="004E2514">
        <w:rPr>
          <w:shd w:val="clear" w:color="auto" w:fill="FFFFFF"/>
        </w:rPr>
        <w:t>h)  e</w:t>
      </w:r>
      <w:proofErr w:type="gramEnd"/>
      <w:r w:rsidRPr="004E2514">
        <w:rPr>
          <w:shd w:val="clear" w:color="auto" w:fill="FFFFFF"/>
        </w:rPr>
        <w:t xml:space="preserve"> Estágio Supervisionado Docente I (100h)</w:t>
      </w:r>
    </w:p>
    <w:p w:rsidR="004E2514" w:rsidRPr="004E2514" w:rsidRDefault="004E2514" w:rsidP="004E2514">
      <w:pPr>
        <w:pStyle w:val="NormalWeb"/>
        <w:numPr>
          <w:ilvl w:val="0"/>
          <w:numId w:val="1"/>
        </w:numPr>
      </w:pPr>
      <w:proofErr w:type="spellStart"/>
      <w:r w:rsidRPr="004E2514">
        <w:rPr>
          <w:shd w:val="clear" w:color="auto" w:fill="FFFFFF"/>
        </w:rPr>
        <w:t>Girlene</w:t>
      </w:r>
      <w:proofErr w:type="spellEnd"/>
      <w:r w:rsidRPr="004E2514">
        <w:rPr>
          <w:shd w:val="clear" w:color="auto" w:fill="FFFFFF"/>
        </w:rPr>
        <w:t xml:space="preserve"> Moreira da Silva - Metodologia do Ensino de E/LE (80h) e Atividades de Metodologia (60h)</w:t>
      </w:r>
    </w:p>
    <w:p w:rsidR="004E2514" w:rsidRPr="004E2514" w:rsidRDefault="004E2514" w:rsidP="004E2514">
      <w:pPr>
        <w:pStyle w:val="NormalWeb"/>
        <w:numPr>
          <w:ilvl w:val="0"/>
          <w:numId w:val="1"/>
        </w:numPr>
      </w:pPr>
      <w:proofErr w:type="spellStart"/>
      <w:r w:rsidRPr="004E2514">
        <w:rPr>
          <w:shd w:val="clear" w:color="auto" w:fill="FFFFFF"/>
        </w:rPr>
        <w:t>Lidemberg</w:t>
      </w:r>
      <w:proofErr w:type="spellEnd"/>
      <w:r w:rsidRPr="004E2514">
        <w:rPr>
          <w:shd w:val="clear" w:color="auto" w:fill="FFFFFF"/>
        </w:rPr>
        <w:t xml:space="preserve"> Rocha de Oliveira -Linguística III (60h)</w:t>
      </w:r>
    </w:p>
    <w:p w:rsidR="004E2514" w:rsidRPr="004E2514" w:rsidRDefault="004E2514" w:rsidP="004E2514">
      <w:pPr>
        <w:pStyle w:val="NormalWeb"/>
        <w:numPr>
          <w:ilvl w:val="0"/>
          <w:numId w:val="1"/>
        </w:numPr>
      </w:pPr>
      <w:r w:rsidRPr="004E2514">
        <w:rPr>
          <w:shd w:val="clear" w:color="auto" w:fill="FFFFFF"/>
        </w:rPr>
        <w:t>Amon Evangelista dos Anjos Paiva - Libras (40h)</w:t>
      </w:r>
    </w:p>
    <w:p w:rsidR="004E2514" w:rsidRPr="004E2514" w:rsidRDefault="004E2514" w:rsidP="004E2514">
      <w:pPr>
        <w:pStyle w:val="NormalWeb"/>
        <w:numPr>
          <w:ilvl w:val="0"/>
          <w:numId w:val="1"/>
        </w:numPr>
      </w:pPr>
      <w:proofErr w:type="spellStart"/>
      <w:r w:rsidRPr="004E2514">
        <w:rPr>
          <w:shd w:val="clear" w:color="auto" w:fill="FFFFFF"/>
        </w:rPr>
        <w:t>Maraisa</w:t>
      </w:r>
      <w:proofErr w:type="spellEnd"/>
      <w:r w:rsidRPr="004E2514">
        <w:rPr>
          <w:shd w:val="clear" w:color="auto" w:fill="FFFFFF"/>
        </w:rPr>
        <w:t xml:space="preserve"> Damiana - Literatura Espanhola II (80h)</w:t>
      </w:r>
    </w:p>
    <w:p w:rsidR="004E2514" w:rsidRPr="004E2514" w:rsidRDefault="004E2514" w:rsidP="004E2514">
      <w:pPr>
        <w:pStyle w:val="NormalWeb"/>
        <w:numPr>
          <w:ilvl w:val="0"/>
          <w:numId w:val="1"/>
        </w:numPr>
      </w:pPr>
      <w:r w:rsidRPr="004E2514">
        <w:rPr>
          <w:shd w:val="clear" w:color="auto" w:fill="FFFFFF"/>
        </w:rPr>
        <w:t xml:space="preserve">Francisco </w:t>
      </w:r>
      <w:proofErr w:type="spellStart"/>
      <w:r w:rsidRPr="004E2514">
        <w:rPr>
          <w:shd w:val="clear" w:color="auto" w:fill="FFFFFF"/>
        </w:rPr>
        <w:t>Lindenilson</w:t>
      </w:r>
      <w:proofErr w:type="spellEnd"/>
      <w:r w:rsidRPr="004E2514">
        <w:rPr>
          <w:shd w:val="clear" w:color="auto" w:fill="FFFFFF"/>
        </w:rPr>
        <w:t xml:space="preserve"> Lopes - Literatura hispano-Americana II (60h)</w:t>
      </w:r>
    </w:p>
    <w:p w:rsidR="004E2514" w:rsidRPr="004E2514" w:rsidRDefault="004E2514" w:rsidP="004E2514">
      <w:pPr>
        <w:pStyle w:val="NormalWeb"/>
        <w:numPr>
          <w:ilvl w:val="0"/>
          <w:numId w:val="1"/>
        </w:numPr>
      </w:pPr>
      <w:r w:rsidRPr="004E2514">
        <w:rPr>
          <w:shd w:val="clear" w:color="auto" w:fill="FFFFFF"/>
        </w:rPr>
        <w:t>Úrsula Lima Brugge - Seminário de Orientação de Estágio Docente III (15</w:t>
      </w:r>
      <w:proofErr w:type="gramStart"/>
      <w:r w:rsidRPr="004E2514">
        <w:rPr>
          <w:shd w:val="clear" w:color="auto" w:fill="FFFFFF"/>
        </w:rPr>
        <w:t>h)  e</w:t>
      </w:r>
      <w:proofErr w:type="gramEnd"/>
      <w:r w:rsidRPr="004E2514">
        <w:rPr>
          <w:shd w:val="clear" w:color="auto" w:fill="FFFFFF"/>
        </w:rPr>
        <w:t xml:space="preserve"> Estágio Supervisionado Docente III (100h)</w:t>
      </w:r>
    </w:p>
    <w:p w:rsidR="004E2514" w:rsidRPr="004E2514" w:rsidRDefault="004E2514" w:rsidP="004E2514">
      <w:pPr>
        <w:pStyle w:val="NormalWeb"/>
        <w:numPr>
          <w:ilvl w:val="0"/>
          <w:numId w:val="1"/>
        </w:numPr>
      </w:pPr>
      <w:proofErr w:type="spellStart"/>
      <w:r w:rsidRPr="004E2514">
        <w:rPr>
          <w:shd w:val="clear" w:color="auto" w:fill="FFFFFF"/>
        </w:rPr>
        <w:t>Orfa</w:t>
      </w:r>
      <w:proofErr w:type="spellEnd"/>
      <w:r w:rsidRPr="004E2514">
        <w:rPr>
          <w:shd w:val="clear" w:color="auto" w:fill="FFFFFF"/>
        </w:rPr>
        <w:t xml:space="preserve"> Noemi Gamboa Padilha - Narrativas Contemporâneas de Língua Espanhola (60h)</w:t>
      </w:r>
    </w:p>
    <w:p w:rsidR="004E2514" w:rsidRDefault="004E2514" w:rsidP="004E2514">
      <w:pPr>
        <w:pStyle w:val="NormalWeb"/>
        <w:numPr>
          <w:ilvl w:val="0"/>
          <w:numId w:val="1"/>
        </w:numPr>
      </w:pPr>
      <w:r w:rsidRPr="004E2514">
        <w:rPr>
          <w:shd w:val="clear" w:color="auto" w:fill="FFFFFF"/>
        </w:rPr>
        <w:t>Pamela Martins - Morfossintaxe II (60h)</w:t>
      </w:r>
    </w:p>
    <w:p w:rsidR="004E2514" w:rsidRDefault="004E2514" w:rsidP="004E2514">
      <w:pPr>
        <w:pStyle w:val="NormalWeb"/>
      </w:pPr>
    </w:p>
    <w:p w:rsidR="004E2514" w:rsidRDefault="004E2514" w:rsidP="004E2514">
      <w:pPr>
        <w:pStyle w:val="NormalWeb"/>
      </w:pPr>
      <w:r>
        <w:t>Portanto, s</w:t>
      </w:r>
      <w:r>
        <w:t xml:space="preserve">olicitamos que compareçam </w:t>
      </w:r>
      <w:proofErr w:type="spellStart"/>
      <w:r>
        <w:t>a</w:t>
      </w:r>
      <w:proofErr w:type="spellEnd"/>
      <w:r>
        <w:t xml:space="preserve"> nossa reunião no dia 23 de fevereiro, às 9h, no auditório 1 do prédio da </w:t>
      </w:r>
      <w:proofErr w:type="spellStart"/>
      <w:r>
        <w:t>EaD</w:t>
      </w:r>
      <w:proofErr w:type="spellEnd"/>
      <w:r>
        <w:t xml:space="preserve"> para informações sobre o novo período letivo.</w:t>
      </w:r>
    </w:p>
    <w:p w:rsidR="00F60769" w:rsidRPr="00EA56F0" w:rsidRDefault="00F60769" w:rsidP="00544C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4C95" w:rsidRDefault="00E4787D" w:rsidP="00DF1C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lang w:eastAsia="pt-BR"/>
        </w:rPr>
        <w:drawing>
          <wp:anchor distT="0" distB="0" distL="114300" distR="114300" simplePos="0" relativeHeight="251673600" behindDoc="1" locked="0" layoutInCell="1" allowOverlap="1" wp14:anchorId="2B16B24C" wp14:editId="20C2E07B">
            <wp:simplePos x="0" y="0"/>
            <wp:positionH relativeFrom="margin">
              <wp:posOffset>1685925</wp:posOffset>
            </wp:positionH>
            <wp:positionV relativeFrom="paragraph">
              <wp:posOffset>157480</wp:posOffset>
            </wp:positionV>
            <wp:extent cx="2343150" cy="3860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1C71" w:rsidRDefault="00DF1C71" w:rsidP="00DF1C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1C71" w:rsidRPr="00DF1C71" w:rsidRDefault="00E4787D" w:rsidP="00DF1C7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Carla Aguiar Falcão</w:t>
      </w:r>
    </w:p>
    <w:p w:rsidR="00DF1C71" w:rsidRDefault="00E4787D" w:rsidP="004E25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Coordenadora </w:t>
      </w:r>
      <w:r w:rsidR="00DF1C71">
        <w:rPr>
          <w:rFonts w:ascii="Times New Roman" w:hAnsi="Times New Roman"/>
          <w:sz w:val="24"/>
          <w:szCs w:val="24"/>
        </w:rPr>
        <w:t>do Curso de Licenciatura em Letras Espanhol</w:t>
      </w:r>
    </w:p>
    <w:p w:rsidR="00544C95" w:rsidRDefault="00544C95" w:rsidP="00544C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1C71" w:rsidRDefault="00DF1C71" w:rsidP="00544C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F1C71" w:rsidSect="00D51234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66A8E"/>
    <w:multiLevelType w:val="hybridMultilevel"/>
    <w:tmpl w:val="3EBAD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A"/>
    <w:rsid w:val="000332F8"/>
    <w:rsid w:val="000423F0"/>
    <w:rsid w:val="00047772"/>
    <w:rsid w:val="0005757C"/>
    <w:rsid w:val="00076735"/>
    <w:rsid w:val="000C379E"/>
    <w:rsid w:val="000D7F93"/>
    <w:rsid w:val="00104FE1"/>
    <w:rsid w:val="00112F3F"/>
    <w:rsid w:val="00124725"/>
    <w:rsid w:val="00161CB3"/>
    <w:rsid w:val="00166AFA"/>
    <w:rsid w:val="00190E6E"/>
    <w:rsid w:val="001A1742"/>
    <w:rsid w:val="001A3DAB"/>
    <w:rsid w:val="001D6DE3"/>
    <w:rsid w:val="001E1100"/>
    <w:rsid w:val="001F4F8F"/>
    <w:rsid w:val="00211E40"/>
    <w:rsid w:val="002163C3"/>
    <w:rsid w:val="002232FC"/>
    <w:rsid w:val="00297DD2"/>
    <w:rsid w:val="002A24C2"/>
    <w:rsid w:val="002A4430"/>
    <w:rsid w:val="002A6161"/>
    <w:rsid w:val="002B6E62"/>
    <w:rsid w:val="002C4743"/>
    <w:rsid w:val="002E0E01"/>
    <w:rsid w:val="00314679"/>
    <w:rsid w:val="00323B87"/>
    <w:rsid w:val="00332D50"/>
    <w:rsid w:val="003B6970"/>
    <w:rsid w:val="003D0715"/>
    <w:rsid w:val="003F56EA"/>
    <w:rsid w:val="003F7234"/>
    <w:rsid w:val="00416CB1"/>
    <w:rsid w:val="004373EB"/>
    <w:rsid w:val="00445518"/>
    <w:rsid w:val="004B73D6"/>
    <w:rsid w:val="004D138D"/>
    <w:rsid w:val="004D6396"/>
    <w:rsid w:val="004E2514"/>
    <w:rsid w:val="004F7D2C"/>
    <w:rsid w:val="00504CA9"/>
    <w:rsid w:val="0051610B"/>
    <w:rsid w:val="00544C95"/>
    <w:rsid w:val="00545182"/>
    <w:rsid w:val="00571B8D"/>
    <w:rsid w:val="005A4869"/>
    <w:rsid w:val="005B17B1"/>
    <w:rsid w:val="005B6CBC"/>
    <w:rsid w:val="006268A3"/>
    <w:rsid w:val="00627231"/>
    <w:rsid w:val="0066514D"/>
    <w:rsid w:val="00680D65"/>
    <w:rsid w:val="00690C86"/>
    <w:rsid w:val="006928AF"/>
    <w:rsid w:val="006A1B4D"/>
    <w:rsid w:val="006A70FB"/>
    <w:rsid w:val="00722F2D"/>
    <w:rsid w:val="007B61E3"/>
    <w:rsid w:val="007C777B"/>
    <w:rsid w:val="007D64C0"/>
    <w:rsid w:val="007E6B09"/>
    <w:rsid w:val="00826BFD"/>
    <w:rsid w:val="00857643"/>
    <w:rsid w:val="00882B8D"/>
    <w:rsid w:val="00886ED1"/>
    <w:rsid w:val="008914B0"/>
    <w:rsid w:val="008B3312"/>
    <w:rsid w:val="008C5FB6"/>
    <w:rsid w:val="008F6923"/>
    <w:rsid w:val="0092379E"/>
    <w:rsid w:val="0093592B"/>
    <w:rsid w:val="0097270B"/>
    <w:rsid w:val="009779E8"/>
    <w:rsid w:val="00996A24"/>
    <w:rsid w:val="009D250C"/>
    <w:rsid w:val="009D3321"/>
    <w:rsid w:val="009F0A84"/>
    <w:rsid w:val="009F4DCE"/>
    <w:rsid w:val="00A24A39"/>
    <w:rsid w:val="00A31263"/>
    <w:rsid w:val="00A33379"/>
    <w:rsid w:val="00A35CDF"/>
    <w:rsid w:val="00A81A3C"/>
    <w:rsid w:val="00A855A5"/>
    <w:rsid w:val="00AF7C25"/>
    <w:rsid w:val="00B32034"/>
    <w:rsid w:val="00B37CB0"/>
    <w:rsid w:val="00B55459"/>
    <w:rsid w:val="00B55821"/>
    <w:rsid w:val="00B6792E"/>
    <w:rsid w:val="00B912D0"/>
    <w:rsid w:val="00B92DAE"/>
    <w:rsid w:val="00B95542"/>
    <w:rsid w:val="00BB1081"/>
    <w:rsid w:val="00BD1EBF"/>
    <w:rsid w:val="00C222EA"/>
    <w:rsid w:val="00C30B13"/>
    <w:rsid w:val="00C50075"/>
    <w:rsid w:val="00C51689"/>
    <w:rsid w:val="00C57771"/>
    <w:rsid w:val="00CB41DB"/>
    <w:rsid w:val="00CC3F9A"/>
    <w:rsid w:val="00CC50F1"/>
    <w:rsid w:val="00CC5B2E"/>
    <w:rsid w:val="00CD2CE8"/>
    <w:rsid w:val="00CD3379"/>
    <w:rsid w:val="00CD446A"/>
    <w:rsid w:val="00CF1A9F"/>
    <w:rsid w:val="00D20ABD"/>
    <w:rsid w:val="00D51234"/>
    <w:rsid w:val="00D90204"/>
    <w:rsid w:val="00D90AF3"/>
    <w:rsid w:val="00D935AC"/>
    <w:rsid w:val="00DA4649"/>
    <w:rsid w:val="00DC54AB"/>
    <w:rsid w:val="00DD07C3"/>
    <w:rsid w:val="00DD3F92"/>
    <w:rsid w:val="00DD5CF8"/>
    <w:rsid w:val="00DE3056"/>
    <w:rsid w:val="00DF1C71"/>
    <w:rsid w:val="00E00753"/>
    <w:rsid w:val="00E1331B"/>
    <w:rsid w:val="00E14E9B"/>
    <w:rsid w:val="00E238C0"/>
    <w:rsid w:val="00E35B4F"/>
    <w:rsid w:val="00E4787D"/>
    <w:rsid w:val="00E55497"/>
    <w:rsid w:val="00E61496"/>
    <w:rsid w:val="00E85A1F"/>
    <w:rsid w:val="00E928C8"/>
    <w:rsid w:val="00EA369D"/>
    <w:rsid w:val="00EA56F0"/>
    <w:rsid w:val="00EB087B"/>
    <w:rsid w:val="00ED5E1E"/>
    <w:rsid w:val="00F0378B"/>
    <w:rsid w:val="00F20E2D"/>
    <w:rsid w:val="00F250EC"/>
    <w:rsid w:val="00F36956"/>
    <w:rsid w:val="00F60769"/>
    <w:rsid w:val="00F77853"/>
    <w:rsid w:val="00F85ACA"/>
    <w:rsid w:val="00F86B3E"/>
    <w:rsid w:val="00F91FF9"/>
    <w:rsid w:val="00FA0BA8"/>
    <w:rsid w:val="00FA5255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C5C9-7BCD-4CA9-B704-99FD893B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FA"/>
    <w:pPr>
      <w:spacing w:after="200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35CDF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kern w:val="1"/>
      <w:sz w:val="36"/>
      <w:szCs w:val="3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C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CDF"/>
    <w:rPr>
      <w:rFonts w:ascii="Tahoma" w:hAnsi="Tahoma" w:cs="Tahoma"/>
      <w:sz w:val="16"/>
      <w:szCs w:val="16"/>
      <w:lang w:eastAsia="en-US"/>
    </w:rPr>
  </w:style>
  <w:style w:type="character" w:customStyle="1" w:styleId="gd">
    <w:name w:val="gd"/>
    <w:basedOn w:val="Fontepargpadro"/>
    <w:rsid w:val="002C4743"/>
  </w:style>
  <w:style w:type="paragraph" w:styleId="NormalWeb">
    <w:name w:val="Normal (Web)"/>
    <w:basedOn w:val="Normal"/>
    <w:uiPriority w:val="99"/>
    <w:semiHidden/>
    <w:unhideWhenUsed/>
    <w:rsid w:val="004E25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200811010646</dc:creator>
  <cp:keywords/>
  <dc:description/>
  <cp:lastModifiedBy>Adda Kesia Barbalho da Silva</cp:lastModifiedBy>
  <cp:revision>2</cp:revision>
  <cp:lastPrinted>2017-02-16T14:22:00Z</cp:lastPrinted>
  <dcterms:created xsi:type="dcterms:W3CDTF">2017-02-17T16:03:00Z</dcterms:created>
  <dcterms:modified xsi:type="dcterms:W3CDTF">2017-02-17T16:03:00Z</dcterms:modified>
</cp:coreProperties>
</file>